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420" w:right="348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u w:val="single"/>
          <w:rtl w:val="0"/>
        </w:rPr>
        <w:t xml:space="preserve">PRESA VISIONE DELL’INFORMATIVA E MANIFESTAZIONE DEL CONSENSO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824"/>
          <w:tab w:val="left" w:leader="none" w:pos="2460"/>
          <w:tab w:val="left" w:leader="none" w:pos="3631"/>
          <w:tab w:val="left" w:leader="none" w:pos="9083"/>
          <w:tab w:val="left" w:leader="none" w:pos="10019"/>
        </w:tabs>
        <w:spacing w:before="243" w:line="360" w:lineRule="auto"/>
        <w:ind w:left="566" w:right="440" w:firstLine="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Cognome e nome dell’interessato …………………………………………………….………….………………………sesso</w:t>
        <w:tab/>
        <w:t xml:space="preserve">M </w:t>
      </w:r>
      <w:r w:rsidDel="00000000" w:rsidR="00000000" w:rsidRPr="00000000">
        <w:rPr>
          <w:rFonts w:ascii="Calibri" w:cs="Calibri" w:eastAsia="Calibri" w:hAnsi="Calibri"/>
          <w:sz w:val="21"/>
          <w:szCs w:val="21"/>
          <w:vertAlign w:val="baseline"/>
        </w:rPr>
        <w:drawing>
          <wp:inline distB="0" distT="0" distL="0" distR="0">
            <wp:extent cx="143129" cy="143764"/>
            <wp:effectExtent b="0" l="0" r="0" t="0"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129" cy="1437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vertAlign w:val="baseline"/>
        </w:rPr>
        <w:drawing>
          <wp:inline distB="0" distT="0" distL="0" distR="0">
            <wp:extent cx="143128" cy="143764"/>
            <wp:effectExtent b="0" l="0" r="0" t="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128" cy="1437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F nato/a il</w:t>
        <w:tab/>
        <w:t xml:space="preserve">/</w:t>
        <w:tab/>
        <w:t xml:space="preserve">/</w:t>
      </w:r>
      <w:r w:rsidDel="00000000" w:rsidR="00000000" w:rsidRPr="00000000">
        <w:rPr>
          <w:rFonts w:ascii="Calibri" w:cs="Calibri" w:eastAsia="Calibri" w:hAnsi="Calibri"/>
          <w:sz w:val="21"/>
          <w:szCs w:val="21"/>
          <w:u w:val="singl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 ……..………..……………………….…………………. Recapito telefonico ………………………….. Residente a ……………………………………………….…………………. in via ………….…..………………………………………………………… n. …..</w:t>
      </w:r>
    </w:p>
    <w:p w:rsidR="00000000" w:rsidDel="00000000" w:rsidP="00000000" w:rsidRDefault="00000000" w:rsidRPr="00000000" w14:paraId="00000004">
      <w:pPr>
        <w:spacing w:before="58" w:lineRule="auto"/>
        <w:ind w:left="566" w:firstLine="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u w:val="single"/>
          <w:rtl w:val="0"/>
        </w:rPr>
        <w:t xml:space="preserve">L’informativa al trattamento dei dati personali e di categorie particolari di dati è stata presentata a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365887</wp:posOffset>
                </wp:positionH>
                <wp:positionV relativeFrom="paragraph">
                  <wp:posOffset>97689</wp:posOffset>
                </wp:positionV>
                <wp:extent cx="6475095" cy="1341120"/>
                <wp:effectExtent b="0" l="0" r="0" t="0"/>
                <wp:wrapTopAndBottom distB="0" distT="0"/>
                <wp:docPr id="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07350" y="3108350"/>
                          <a:ext cx="6475095" cy="1341120"/>
                          <a:chOff x="2107350" y="3108350"/>
                          <a:chExt cx="6477025" cy="1343050"/>
                        </a:xfrm>
                      </wpg:grpSpPr>
                      <wpg:grpSp>
                        <wpg:cNvGrpSpPr/>
                        <wpg:grpSpPr>
                          <a:xfrm>
                            <a:off x="2108453" y="3109440"/>
                            <a:ext cx="6475075" cy="1341100"/>
                            <a:chOff x="0" y="0"/>
                            <a:chExt cx="6475075" cy="13411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475075" cy="1341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50038" y="46228"/>
                              <a:ext cx="1277620" cy="1062355"/>
                            </a:xfrm>
                            <a:custGeom>
                              <a:rect b="b" l="l" r="r" t="t"/>
                              <a:pathLst>
                                <a:path extrusionOk="0" h="1062355" w="1277620">
                                  <a:moveTo>
                                    <a:pt x="0" y="400811"/>
                                  </a:moveTo>
                                  <a:lnTo>
                                    <a:pt x="127000" y="400811"/>
                                  </a:lnTo>
                                  <a:lnTo>
                                    <a:pt x="127000" y="274446"/>
                                  </a:lnTo>
                                  <a:lnTo>
                                    <a:pt x="0" y="274446"/>
                                  </a:lnTo>
                                  <a:lnTo>
                                    <a:pt x="0" y="400811"/>
                                  </a:lnTo>
                                  <a:close/>
                                </a:path>
                                <a:path extrusionOk="0" h="1062355" w="1277620">
                                  <a:moveTo>
                                    <a:pt x="0" y="1062354"/>
                                  </a:moveTo>
                                  <a:lnTo>
                                    <a:pt x="127000" y="1062354"/>
                                  </a:lnTo>
                                  <a:lnTo>
                                    <a:pt x="127000" y="935989"/>
                                  </a:lnTo>
                                  <a:lnTo>
                                    <a:pt x="0" y="935989"/>
                                  </a:lnTo>
                                  <a:lnTo>
                                    <a:pt x="0" y="1062354"/>
                                  </a:lnTo>
                                  <a:close/>
                                </a:path>
                                <a:path extrusionOk="0" h="1062355" w="1277620">
                                  <a:moveTo>
                                    <a:pt x="1150620" y="1062354"/>
                                  </a:moveTo>
                                  <a:lnTo>
                                    <a:pt x="1277620" y="1062354"/>
                                  </a:lnTo>
                                  <a:lnTo>
                                    <a:pt x="1277620" y="935989"/>
                                  </a:lnTo>
                                  <a:lnTo>
                                    <a:pt x="1150620" y="935989"/>
                                  </a:lnTo>
                                  <a:lnTo>
                                    <a:pt x="1150620" y="1062354"/>
                                  </a:lnTo>
                                  <a:close/>
                                </a:path>
                                <a:path extrusionOk="0" h="1062355" w="1277620">
                                  <a:moveTo>
                                    <a:pt x="3809" y="127000"/>
                                  </a:moveTo>
                                  <a:lnTo>
                                    <a:pt x="130175" y="127000"/>
                                  </a:lnTo>
                                  <a:lnTo>
                                    <a:pt x="130175" y="0"/>
                                  </a:lnTo>
                                  <a:lnTo>
                                    <a:pt x="3809" y="0"/>
                                  </a:lnTo>
                                  <a:lnTo>
                                    <a:pt x="3809" y="1270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5240909" y="529970"/>
                              <a:ext cx="53340" cy="294640"/>
                            </a:xfrm>
                            <a:custGeom>
                              <a:rect b="b" l="l" r="r" t="t"/>
                              <a:pathLst>
                                <a:path extrusionOk="0" h="294640" w="53340">
                                  <a:moveTo>
                                    <a:pt x="45466" y="2667"/>
                                  </a:moveTo>
                                  <a:lnTo>
                                    <a:pt x="45339" y="1397"/>
                                  </a:lnTo>
                                  <a:lnTo>
                                    <a:pt x="44450" y="508"/>
                                  </a:lnTo>
                                  <a:lnTo>
                                    <a:pt x="41910" y="0"/>
                                  </a:lnTo>
                                  <a:lnTo>
                                    <a:pt x="38227" y="127"/>
                                  </a:lnTo>
                                  <a:lnTo>
                                    <a:pt x="36957" y="635"/>
                                  </a:lnTo>
                                  <a:lnTo>
                                    <a:pt x="35941" y="1905"/>
                                  </a:lnTo>
                                  <a:lnTo>
                                    <a:pt x="0" y="105537"/>
                                  </a:lnTo>
                                  <a:lnTo>
                                    <a:pt x="0" y="106299"/>
                                  </a:lnTo>
                                  <a:lnTo>
                                    <a:pt x="381" y="107061"/>
                                  </a:lnTo>
                                  <a:lnTo>
                                    <a:pt x="1524" y="107823"/>
                                  </a:lnTo>
                                  <a:lnTo>
                                    <a:pt x="3683" y="108204"/>
                                  </a:lnTo>
                                  <a:lnTo>
                                    <a:pt x="6731" y="108077"/>
                                  </a:lnTo>
                                  <a:lnTo>
                                    <a:pt x="8890" y="107315"/>
                                  </a:lnTo>
                                  <a:lnTo>
                                    <a:pt x="9398" y="106680"/>
                                  </a:lnTo>
                                  <a:lnTo>
                                    <a:pt x="9779" y="105664"/>
                                  </a:lnTo>
                                  <a:lnTo>
                                    <a:pt x="45466" y="2667"/>
                                  </a:lnTo>
                                  <a:close/>
                                </a:path>
                                <a:path extrusionOk="0" h="294640" w="53340">
                                  <a:moveTo>
                                    <a:pt x="53086" y="188595"/>
                                  </a:moveTo>
                                  <a:lnTo>
                                    <a:pt x="52959" y="187325"/>
                                  </a:lnTo>
                                  <a:lnTo>
                                    <a:pt x="52070" y="186448"/>
                                  </a:lnTo>
                                  <a:lnTo>
                                    <a:pt x="49530" y="185928"/>
                                  </a:lnTo>
                                  <a:lnTo>
                                    <a:pt x="45847" y="186055"/>
                                  </a:lnTo>
                                  <a:lnTo>
                                    <a:pt x="44577" y="186563"/>
                                  </a:lnTo>
                                  <a:lnTo>
                                    <a:pt x="43561" y="187845"/>
                                  </a:lnTo>
                                  <a:lnTo>
                                    <a:pt x="7620" y="291465"/>
                                  </a:lnTo>
                                  <a:lnTo>
                                    <a:pt x="7620" y="292227"/>
                                  </a:lnTo>
                                  <a:lnTo>
                                    <a:pt x="8001" y="292989"/>
                                  </a:lnTo>
                                  <a:lnTo>
                                    <a:pt x="9144" y="293751"/>
                                  </a:lnTo>
                                  <a:lnTo>
                                    <a:pt x="11303" y="294144"/>
                                  </a:lnTo>
                                  <a:lnTo>
                                    <a:pt x="14351" y="294005"/>
                                  </a:lnTo>
                                  <a:lnTo>
                                    <a:pt x="16510" y="293243"/>
                                  </a:lnTo>
                                  <a:lnTo>
                                    <a:pt x="17018" y="292620"/>
                                  </a:lnTo>
                                  <a:lnTo>
                                    <a:pt x="17399" y="291592"/>
                                  </a:lnTo>
                                  <a:lnTo>
                                    <a:pt x="53086" y="1885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226428" y="1010285"/>
                              <a:ext cx="311988" cy="81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8" name="Shape 8"/>
                          <wps:spPr>
                            <a:xfrm>
                              <a:off x="5224145" y="1185291"/>
                              <a:ext cx="45720" cy="108585"/>
                            </a:xfrm>
                            <a:custGeom>
                              <a:rect b="b" l="l" r="r" t="t"/>
                              <a:pathLst>
                                <a:path extrusionOk="0" h="108585" w="45720">
                                  <a:moveTo>
                                    <a:pt x="41909" y="0"/>
                                  </a:moveTo>
                                  <a:lnTo>
                                    <a:pt x="38226" y="126"/>
                                  </a:lnTo>
                                  <a:lnTo>
                                    <a:pt x="36956" y="635"/>
                                  </a:lnTo>
                                  <a:lnTo>
                                    <a:pt x="35940" y="1904"/>
                                  </a:lnTo>
                                  <a:lnTo>
                                    <a:pt x="0" y="105537"/>
                                  </a:lnTo>
                                  <a:lnTo>
                                    <a:pt x="0" y="106299"/>
                                  </a:lnTo>
                                  <a:lnTo>
                                    <a:pt x="380" y="107061"/>
                                  </a:lnTo>
                                  <a:lnTo>
                                    <a:pt x="1523" y="107823"/>
                                  </a:lnTo>
                                  <a:lnTo>
                                    <a:pt x="3682" y="108203"/>
                                  </a:lnTo>
                                  <a:lnTo>
                                    <a:pt x="6730" y="108076"/>
                                  </a:lnTo>
                                  <a:lnTo>
                                    <a:pt x="8889" y="107314"/>
                                  </a:lnTo>
                                  <a:lnTo>
                                    <a:pt x="9397" y="106679"/>
                                  </a:lnTo>
                                  <a:lnTo>
                                    <a:pt x="9778" y="105663"/>
                                  </a:lnTo>
                                  <a:lnTo>
                                    <a:pt x="45465" y="2666"/>
                                  </a:lnTo>
                                  <a:lnTo>
                                    <a:pt x="45338" y="1397"/>
                                  </a:lnTo>
                                  <a:lnTo>
                                    <a:pt x="44450" y="508"/>
                                  </a:lnTo>
                                  <a:lnTo>
                                    <a:pt x="419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3682" y="3682"/>
                              <a:ext cx="6467475" cy="133350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5.999999046325684" w:line="240"/>
                                  <w:ind w:left="342.99999237060547" w:right="0" w:firstLine="342.9999923706054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Interessato (specificare	)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82.99999237060547" w:line="240"/>
                                  <w:ind w:left="345.99998474121094" w:right="0" w:firstLine="345.99998474121094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Genitori 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(per i minori indicare i dati dei due genitori)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49.000000953674316" w:line="240"/>
                                  <w:ind w:left="55" w:right="0" w:firstLine="5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Primo genitore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: Cognome e Nome	nato il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/ 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49.000000953674316" w:line="240"/>
                                  <w:ind w:left="55" w:right="0" w:firstLine="5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Secondo genitore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: Cognome e Nome	nato il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/ 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202.00000762939453" w:line="240"/>
                                  <w:ind w:left="2155" w:right="0" w:firstLine="215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Amministratore di sostegno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49.000000953674316" w:line="240"/>
                                  <w:ind w:left="55" w:right="0" w:firstLine="5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Cognome e Nome	nato il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/ 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365887</wp:posOffset>
                </wp:positionH>
                <wp:positionV relativeFrom="paragraph">
                  <wp:posOffset>97689</wp:posOffset>
                </wp:positionV>
                <wp:extent cx="6475095" cy="1341120"/>
                <wp:effectExtent b="0" l="0" r="0" t="0"/>
                <wp:wrapTopAndBottom distB="0" distT="0"/>
                <wp:docPr id="1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5095" cy="13411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566" w:firstLine="0"/>
        <w:jc w:val="both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Io sottoscritto/a 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8">
      <w:pPr>
        <w:ind w:left="2265" w:firstLine="0"/>
        <w:rPr>
          <w:rFonts w:ascii="Calibri" w:cs="Calibri" w:eastAsia="Calibri" w:hAnsi="Calibri"/>
          <w:i w:val="1"/>
          <w:i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6"/>
          <w:szCs w:val="16"/>
          <w:rtl w:val="0"/>
        </w:rPr>
        <w:t xml:space="preserve">(inserire Nome e Cognome in stampatello di chi esprime il consenso - in caso di minore inserire i nomi di entrambi i genitori)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420" w:right="278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1"/>
          <w:szCs w:val="21"/>
          <w:rtl w:val="0"/>
        </w:rPr>
        <w:t xml:space="preserve">DICHIARO</w:t>
      </w:r>
    </w:p>
    <w:p w:rsidR="00000000" w:rsidDel="00000000" w:rsidP="00000000" w:rsidRDefault="00000000" w:rsidRPr="00000000" w14:paraId="0000000B">
      <w:pPr>
        <w:spacing w:before="121" w:line="290" w:lineRule="auto"/>
        <w:ind w:left="568" w:right="411" w:hanging="12.000000000000028"/>
        <w:jc w:val="both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di aver letto l’informativa e di aver ricevuto informazioni comprensibili ed esaurienti sul trattamento dei dati personali, nell’ambito della ricerca proposta. Valutate le informazioni ricevute: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7877"/>
        </w:tabs>
        <w:ind w:left="580" w:firstLine="0"/>
        <w:jc w:val="both"/>
        <w:rPr>
          <w:rFonts w:ascii="Calibri" w:cs="Calibri" w:eastAsia="Calibri" w:hAnsi="Calibri"/>
          <w:b w:val="1"/>
          <w:bCs w:val="1"/>
          <w:sz w:val="21"/>
          <w:szCs w:val="21"/>
        </w:rPr>
      </w:pPr>
      <w:r w:rsidDel="00000000" w:rsidR="00000000" w:rsidRPr="00000000">
        <w:rPr>
          <w:vertAlign w:val="baseline"/>
        </w:rPr>
        <w:drawing>
          <wp:inline distB="0" distT="0" distL="0" distR="0">
            <wp:extent cx="143129" cy="143764"/>
            <wp:effectExtent b="0" l="0" r="0" t="0"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129" cy="1437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ACCONSENTO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vertAlign w:val="baseline"/>
        </w:rPr>
        <w:drawing>
          <wp:inline distB="0" distT="0" distL="0" distR="0">
            <wp:extent cx="143129" cy="143764"/>
            <wp:effectExtent b="0" l="0" r="0" t="0"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129" cy="1437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NON ACCONSENTO</w:t>
      </w:r>
    </w:p>
    <w:p w:rsidR="00000000" w:rsidDel="00000000" w:rsidP="00000000" w:rsidRDefault="00000000" w:rsidRPr="00000000" w14:paraId="0000000F">
      <w:pPr>
        <w:spacing w:before="243" w:lineRule="auto"/>
        <w:ind w:left="566" w:firstLine="0"/>
        <w:jc w:val="both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al trattamento dei dati personali, per le finalità 1 e 2 del p.to A, indicate nell’informativa.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1" w:lineRule="auto"/>
        <w:ind w:left="652" w:right="372" w:firstLine="0"/>
        <w:jc w:val="both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La mancata comunicazione dei dati e/o il mancato conferimento del consenso al trattamento dei dati, considerate le finalità del trattamento come sopra descritte ai nn. 1-2 del p.to A, potrebbe comportare, in tutto o in parte, l’impossibilità di procedere all’adempimento delle finalità sopraindicate.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10" w:type="default"/>
          <w:headerReference r:id="rId11" w:type="first"/>
          <w:headerReference r:id="rId12" w:type="even"/>
          <w:footerReference r:id="rId13" w:type="default"/>
          <w:footerReference r:id="rId14" w:type="first"/>
          <w:footerReference r:id="rId15" w:type="even"/>
          <w:pgSz w:h="16850" w:w="11920" w:orient="portrait"/>
          <w:pgMar w:bottom="1260" w:top="2020" w:left="425" w:right="566" w:header="437" w:footer="107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1632"/>
          <w:tab w:val="left" w:leader="none" w:pos="2076"/>
          <w:tab w:val="left" w:leader="none" w:pos="2836"/>
        </w:tabs>
        <w:spacing w:before="59" w:lineRule="auto"/>
        <w:ind w:left="777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 </w:t>
      </w:r>
      <w:r w:rsidDel="00000000" w:rsidR="00000000" w:rsidRPr="00000000">
        <w:rPr>
          <w:rFonts w:ascii="Calibri" w:cs="Calibri" w:eastAsia="Calibri" w:hAnsi="Calibri"/>
          <w:sz w:val="20"/>
          <w:szCs w:val="2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17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1" w:lineRule="auto"/>
        <w:ind w:left="608" w:right="1" w:firstLine="0"/>
        <w:jc w:val="center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Firma del soggetto/genitori/tutore/amministratore di sostegno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608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.....................................................  .......................................................</w:t>
      </w:r>
    </w:p>
    <w:sectPr>
      <w:type w:val="continuous"/>
      <w:pgSz w:h="16850" w:w="11920" w:orient="portrait"/>
      <w:pgMar w:bottom="1260" w:top="2020" w:left="425" w:right="566" w:header="437" w:footer="1078"/>
      <w:cols w:equalWidth="0" w:num="2">
        <w:col w:space="1643" w:w="4643.000000000001"/>
        <w:col w:space="0" w:w="4643.000000000001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339026</wp:posOffset>
              </wp:positionH>
              <wp:positionV relativeFrom="paragraph">
                <wp:posOffset>9864854</wp:posOffset>
              </wp:positionV>
              <wp:extent cx="3119120" cy="143510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791203" y="3713008"/>
                        <a:ext cx="3109595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INFORMATIVA AL TRATTAMENTO DATI ART. 13 Regolamento (UE) 2016/679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339026</wp:posOffset>
              </wp:positionH>
              <wp:positionV relativeFrom="paragraph">
                <wp:posOffset>9864854</wp:posOffset>
              </wp:positionV>
              <wp:extent cx="3119120" cy="143510"/>
              <wp:effectExtent b="0" l="0" r="0" t="0"/>
              <wp:wrapNone/>
              <wp:docPr id="1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19120" cy="143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6182297</wp:posOffset>
              </wp:positionH>
              <wp:positionV relativeFrom="paragraph">
                <wp:posOffset>10051435</wp:posOffset>
              </wp:positionV>
              <wp:extent cx="174625" cy="203835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5263450" y="3682845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6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2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6182297</wp:posOffset>
              </wp:positionH>
              <wp:positionV relativeFrom="paragraph">
                <wp:posOffset>10051435</wp:posOffset>
              </wp:positionV>
              <wp:extent cx="174625" cy="203835"/>
              <wp:effectExtent b="0" l="0" r="0" t="0"/>
              <wp:wrapNone/>
              <wp:docPr id="1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4625" cy="2038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bookmarkStart w:colFirst="0" w:colLast="0" w:name="_heading=h.nuyh7cf0xd90" w:id="0"/>
    <w:bookmarkEnd w:id="0"/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383"/>
    </w:pPr>
    <w:rPr>
      <w:rFonts w:ascii="Tahoma" w:cs="Tahoma" w:eastAsia="Tahoma" w:hAnsi="Tahoma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532" w:right="114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</w:style>
  <w:style w:type="paragraph" w:styleId="Paragrafoelenco">
    <w:name w:val="List Paragraph"/>
    <w:basedOn w:val="Normale"/>
    <w:uiPriority w:val="1"/>
    <w:qFormat w:val="1"/>
    <w:pPr>
      <w:ind w:left="742" w:hanging="361"/>
      <w:jc w:val="both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Intestazione">
    <w:name w:val="header"/>
    <w:basedOn w:val="Normale"/>
    <w:link w:val="IntestazioneCarattere"/>
    <w:uiPriority w:val="99"/>
    <w:unhideWhenUsed w:val="1"/>
    <w:rsid w:val="00A23228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A23228"/>
    <w:rPr>
      <w:rFonts w:ascii="Verdana" w:cs="Verdana" w:eastAsia="Verdana" w:hAnsi="Verdana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A23228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23228"/>
    <w:rPr>
      <w:rFonts w:ascii="Verdana" w:cs="Verdana" w:eastAsia="Verdana" w:hAnsi="Verdana"/>
      <w:lang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sOi+jgAhKsyplpY0ALQbVPbpew==">CgMxLjAyDmgubnV5aDdjZjB4ZDkwOAByITF4TTUtWHFmUmlId19Ib0tOdWdSU0Y3amlDOGdnSmg3bQ==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2026-02-10T11:35:00Z</dcterms:created>
  <dc:creator>utente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2026-02-10T00:00:00Z</vt:filetime>
  </property>
  <property fmtid="{D5CDD505-2E9C-101B-9397-08002B2CF9AE}" pid="5" name="Producer">
    <vt:lpwstr>Microsoft® Word LTSC</vt:lpwstr>
  </property>
</Properties>
</file>