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.400146484375" w:firstLine="0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275.416259765625" w:lineRule="auto"/>
        <w:ind w:left="3.090591430664062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Al Dirigente scolastico  </w:t>
      </w:r>
    </w:p>
    <w:p w:rsidR="00000000" w:rsidDel="00000000" w:rsidP="00000000" w:rsidRDefault="00000000" w:rsidRPr="00000000" w14:paraId="00000003">
      <w:pPr>
        <w:widowControl w:val="0"/>
        <w:spacing w:before="8.726806640625" w:lineRule="auto"/>
        <w:ind w:left="11.9226074218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Istituto Comprensivo Statale "Raffaello"</w:t>
      </w:r>
    </w:p>
    <w:p w:rsidR="00000000" w:rsidDel="00000000" w:rsidP="00000000" w:rsidRDefault="00000000" w:rsidRPr="00000000" w14:paraId="00000004">
      <w:pPr>
        <w:widowControl w:val="0"/>
        <w:spacing w:before="8.726806640625" w:lineRule="auto"/>
        <w:ind w:left="11.922607421875" w:firstLine="0"/>
        <w:jc w:val="righ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Pistoia (PT)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.585601806640625" w:right="0" w:firstLine="0"/>
        <w:jc w:val="left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2.585601806640625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Oggetto: richiesta autorizzazione </w:t>
      </w:r>
      <w:r w:rsidDel="00000000" w:rsidR="00000000" w:rsidRPr="00000000">
        <w:rPr>
          <w:rFonts w:ascii="Calibri" w:cs="Calibri" w:eastAsia="Calibri" w:hAnsi="Calibri"/>
          <w:b w:val="1"/>
          <w:sz w:val="22.079999923706055"/>
          <w:szCs w:val="22.079999923706055"/>
          <w:rtl w:val="0"/>
        </w:rPr>
        <w:t xml:space="preserve">prestazione di lavoro sportivo ai sensi del D.Lgs. 36/2021 art. 25 comma 6 come modificato dall’art. 1 comma 17 d) del D. Lgs. 120/2023.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365.274658203125" w:firstLine="3.09120178222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365.274658203125" w:firstLine="3.09120178222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9232177734375" w:right="365.274658203125" w:firstLine="3.09120178222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Il/la sottoscritto/a __________________________, in servizio presso quest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Istitu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zione scolastica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, in  qualità di docente/ata a tempo  indeterminato/determinato/supplente  per l’insegnamento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______________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9232177734375" w:right="365.274658203125" w:firstLine="3.0912017822265625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CHIEDE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.702423095703125" w:right="680.364990234375" w:firstLine="8.390350341796875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per l’anno scolastico 20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/20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 dal giorno _____________al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giorno ____________ l'autorizzazione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ai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u w:val="none"/>
          <w:shd w:fill="auto" w:val="clear"/>
          <w:vertAlign w:val="baseline"/>
          <w:rtl w:val="0"/>
        </w:rPr>
        <w:t xml:space="preserve">sensi delle vigenti disposizioni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per i dipendenti pubblici di svolgere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attività lavorativa </w:t>
      </w: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presso la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seguente società/associazione sportiva dilettantistica _______________________________________________ in maniera occasionale e temporanea al di fuori dall'orario di lavoro e dagli obblighi di servizio comprese le attività funzionali alla professione docente previste dal contratto ed in assenza di conflitti d’interesse.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4813232421875" w:right="258.1005859375" w:firstLine="3.5330963134765625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ind w:left="11.4813232421875" w:right="258.1005859375" w:firstLine="3.5330963134765625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A TAL FINE DICHIARA</w:t>
      </w:r>
    </w:p>
    <w:p w:rsidR="00000000" w:rsidDel="00000000" w:rsidP="00000000" w:rsidRDefault="00000000" w:rsidRPr="00000000" w14:paraId="0000000E">
      <w:pPr>
        <w:widowControl w:val="0"/>
        <w:ind w:left="11.4813232421875" w:right="258.1005859375" w:firstLine="3.5330963134765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spacing w:line="360" w:lineRule="auto"/>
        <w:ind w:left="11.4813232421875" w:right="258.1005859375" w:firstLine="3.5330963134765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di essere a conoscenza dell’art.508 del D.L.vo n. 297/1994 ed in particolare di sapere che l’autorizzazione richiesta è subordinata alla condizione che  l’esercizio dell’attività  non sia di pregiudizio all’attività di docenza ed alle funzioni correlate e che essa è  inoltre revocabile in conseguenza delle modifiche di tale presupposto. </w:t>
      </w:r>
    </w:p>
    <w:p w:rsidR="00000000" w:rsidDel="00000000" w:rsidP="00000000" w:rsidRDefault="00000000" w:rsidRPr="00000000" w14:paraId="00000010">
      <w:pPr>
        <w:widowControl w:val="0"/>
        <w:spacing w:line="360" w:lineRule="auto"/>
        <w:ind w:left="11.4813232421875" w:right="258.1005859375" w:firstLine="3.5330963134765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360" w:lineRule="auto"/>
        <w:ind w:left="11.4813232421875" w:right="258.1005859375" w:firstLine="3.5330963134765625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 Il/la sottoscritta dichiara inoltre di essere a conoscenza di quanto disposto dall’art.53  comma 7 D.L.vo n° 165/2001 in merito a incompatibilità, cumulo di impieghi o incarichi.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0" w:firstLine="0"/>
        <w:jc w:val="left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1.9232177734375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data_________________________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1.85920715332" w:right="0" w:firstLine="0"/>
        <w:jc w:val="center"/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Firma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1.85920715332" w:right="0" w:firstLine="0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341.85920715332" w:right="0" w:firstLine="0"/>
        <w:jc w:val="center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sz w:val="22.079999923706055"/>
          <w:szCs w:val="22.079999923706055"/>
          <w:rtl w:val="0"/>
        </w:rPr>
        <w:t xml:space="preserve">__________________________________</w:t>
      </w:r>
    </w:p>
    <w:p w:rsidR="00000000" w:rsidDel="00000000" w:rsidP="00000000" w:rsidRDefault="00000000" w:rsidRPr="00000000" w14:paraId="00000017">
      <w:pPr>
        <w:widowControl w:val="0"/>
        <w:spacing w:line="240" w:lineRule="auto"/>
        <w:jc w:val="center"/>
        <w:rPr>
          <w:rFonts w:ascii="Calibri" w:cs="Calibri" w:eastAsia="Calibri" w:hAnsi="Calibri"/>
          <w:b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988960700"/>
        <w:tag w:val="goog_rdk_0"/>
      </w:sdtPr>
      <w:sdtContent>
        <w:tbl>
          <w:tblPr>
            <w:tblStyle w:val="Table1"/>
            <w:tblW w:w="9634.0" w:type="dxa"/>
            <w:jc w:val="center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4"/>
            <w:tblGridChange w:id="0">
              <w:tblGrid>
                <w:gridCol w:w="963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jc w:val="center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SEZIONE A CURA DELL’ISTITUZIONE SCOLASTICA</w:t>
                </w:r>
              </w:p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jc w:val="center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Autorizzazione</w:t>
                </w: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:</w:t>
                </w:r>
              </w:p>
              <w:p w:rsidR="00000000" w:rsidDel="00000000" w:rsidP="00000000" w:rsidRDefault="00000000" w:rsidRPr="00000000" w14:paraId="0000001A">
                <w:pPr>
                  <w:widowControl w:val="0"/>
                  <w:numPr>
                    <w:ilvl w:val="0"/>
                    <w:numId w:val="1"/>
                  </w:numPr>
                  <w:spacing w:line="240" w:lineRule="auto"/>
                  <w:ind w:left="720" w:hanging="360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Si concede</w:t>
                </w:r>
              </w:p>
              <w:p w:rsidR="00000000" w:rsidDel="00000000" w:rsidP="00000000" w:rsidRDefault="00000000" w:rsidRPr="00000000" w14:paraId="0000001B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Non si concede - Motivo del diniego: _______________________________________</w:t>
                </w:r>
              </w:p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jc w:val="right"/>
                  <w:rPr>
                    <w:rFonts w:ascii="Calibri" w:cs="Calibri" w:eastAsia="Calibri" w:hAnsi="Calibri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  <w:rtl w:val="0"/>
                  </w:rPr>
                  <w:t xml:space="preserve">Il Dirigente Scolastico</w:t>
                </w:r>
                <w:r w:rsidDel="00000000" w:rsidR="00000000" w:rsidRPr="00000000">
                  <w:rPr>
                    <w:rFonts w:ascii="Calibri" w:cs="Calibri" w:eastAsia="Calibri" w:hAnsi="Calibri"/>
                    <w:sz w:val="22.079999923706055"/>
                    <w:szCs w:val="22.079999923706055"/>
                    <w:rtl w:val="0"/>
                  </w:rPr>
                  <w:t xml:space="preserve"> ____________________________</w:t>
                </w:r>
              </w:p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rPr>
                    <w:rFonts w:ascii="Calibri" w:cs="Calibri" w:eastAsia="Calibri" w:hAnsi="Calibri"/>
                    <w:b w:val="1"/>
                    <w:sz w:val="22.079999923706055"/>
                    <w:szCs w:val="22.079999923706055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566.9291338582677" w:top="566.9291338582677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LFxwu3t+x+EYWKkv3KkIknE0ow==">CgMxLjAaHwoBMBIaChgICVIUChJ0YWJsZS5pdDA0OHpqNnJxNzg4AHIhMWV5bXAzb1NJd25rU1lmaXJvMVBpVGFBZHZQNzlVT01X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