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.416259765625" w:line="276" w:lineRule="auto"/>
        <w:ind w:left="3.0905914306640625" w:right="0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Al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Dirigente scolastico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726806640625" w:line="276" w:lineRule="auto"/>
        <w:ind w:left="11.922607421875" w:right="0" w:firstLine="0"/>
        <w:jc w:val="righ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Istituto Comprensivo Statale "Raffaello"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726806640625" w:line="276" w:lineRule="auto"/>
        <w:ind w:left="11.922607421875" w:right="0" w:firstLine="0"/>
        <w:jc w:val="righ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Pistoia (PT)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7.52685546875" w:line="276" w:lineRule="auto"/>
        <w:ind w:left="12.143707275390625" w:right="451.180419921875" w:firstLine="0.4412841796875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OGGETTO: Richiesta di autorizzazione allo svolgimento di incarichi/attività lavorative, ai sensi e nel rispetto dell</w:t>
      </w:r>
      <w:r w:rsidDel="00000000" w:rsidR="00000000" w:rsidRPr="00000000">
        <w:rPr>
          <w:rFonts w:ascii="Calibri" w:cs="Calibri" w:eastAsia="Calibri" w:hAnsi="Calibri"/>
          <w:b w:val="1"/>
          <w:sz w:val="22.079999923706055"/>
          <w:szCs w:val="22.079999923706055"/>
          <w:rtl w:val="0"/>
        </w:rPr>
        <w:t xml:space="preserve">’art. 53 comma 7  del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2.079999923706055"/>
          <w:szCs w:val="22.079999923706055"/>
          <w:rtl w:val="0"/>
        </w:rPr>
        <w:t xml:space="preserve">D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.lgs. n. 165/2001  e ss.mm.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5.014419555664062" w:right="0" w:firstLine="0"/>
        <w:jc w:val="both"/>
        <w:rPr>
          <w:rFonts w:ascii="Calibri" w:cs="Calibri" w:eastAsia="Calibri" w:hAnsi="Calibri"/>
          <w:b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5.014419555664062" w:right="0" w:firstLine="0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/la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sottoscritto/a________________________________________________________________ __, nato il ___________ a ___________________  CF________________________________, dipendente in servizio con rapporto di lavoro a tempo (indicare se determinato o indeterminato) ________________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________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(indicare se tempo pieno o part time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_____________________ nell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’a.s. ____/_______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presso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L’Istituto Comprensivo  Statale “Raffaello” di Pistoia (PT)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comunica l’intenzione di svolgere il seguente incarico:  ______________________________________________________________________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.573440551757812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Su richiesta/proposta di: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1.859817504882812" w:right="1595.335693359375" w:hanging="21.859207153320312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___________________________________________ ente pubblico - privato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1.859817504882812" w:right="1595.335693359375" w:hanging="21.859207153320312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Per il seguente periodo: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.103515625E-4" w:right="18.19580078125" w:hanging="3.0912017822265625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____________________________________________________________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85546875" w:line="276" w:lineRule="auto"/>
        <w:ind w:left="6.103515625E-4" w:right="18.19580078125" w:hanging="3.0912017822265625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 tal fine, chiede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autorizzazione allo svolgimento dell’attività/incarico di cui alla presente e si dichiara consapevole delle responsabilità personali che possono essere determinate dalla non veridicità delle dichiarazioni rese.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85546875" w:line="276" w:lineRule="auto"/>
        <w:ind w:left="21.859817504882812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A TAL FINE DICHIARA QUANTO SEGUE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85546875" w:line="276" w:lineRule="auto"/>
        <w:ind w:left="21.859817504882812" w:right="0" w:firstLine="0"/>
        <w:jc w:val="center"/>
        <w:rPr>
          <w:rFonts w:ascii="Calibri" w:cs="Calibri" w:eastAsia="Calibri" w:hAnsi="Calibri"/>
          <w:i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(barrare con la x ciascuna delle caselle e completare)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2060546875" w:line="276" w:lineRule="auto"/>
        <w:ind w:left="6.103515625E-4" w:right="347.716064453125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1) che percepirà il suddetto compenso: ___________________ euro, così distribuito (nel caso di incarico pluriennale) I anno: ________ II anno: __________ III anno: ________________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8154296875" w:line="276" w:lineRule="auto"/>
        <w:ind w:left="11.923828125" w:right="1071.690673828125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2) di non essere legato da rapporti di parentela o affinità con alcuno dei dipendenti dell’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nte che conferisce l’incarico (in caso contrario indicare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quali: ___________________________________________________________________;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152587890625" w:line="276" w:lineRule="auto"/>
        <w:ind w:left="8.611831665039062" w:right="187.18505859375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3) che l’incarico non è incompatibile con alcuna delle funzioni svolte nel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l’Istituto;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152587890625" w:line="276" w:lineRule="auto"/>
        <w:ind w:left="8.611831665039062" w:right="187.18505859375" w:firstLine="0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4) di essere a conoscenza del fatto che in caso di mancata comunicazione, da parte dell’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nte conferente, dei dati di cui all’art. 53, comma 12, del d.lgs 165/2001, la richiesta di autorizzazione non sarà accolta.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268.51806640625" w:lineRule="auto"/>
        <w:ind w:left="21.858901977539062" w:right="187.18505859375" w:firstLine="0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Data_____________________________  </w:t>
      </w:r>
    </w:p>
    <w:p w:rsidR="00000000" w:rsidDel="00000000" w:rsidP="00000000" w:rsidRDefault="00000000" w:rsidRPr="00000000" w14:paraId="00000013">
      <w:pPr>
        <w:widowControl w:val="0"/>
        <w:spacing w:before="8.726806640625" w:lineRule="auto"/>
        <w:ind w:left="4341.858825683594" w:right="187.18505859375" w:firstLine="0"/>
        <w:jc w:val="center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Firma del docente richiedente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152587890625" w:line="276" w:lineRule="auto"/>
        <w:ind w:left="8.611831665039062" w:right="187.18505859375" w:firstLine="0"/>
        <w:jc w:val="righ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152587890625" w:line="276" w:lineRule="auto"/>
        <w:ind w:left="8.611831665039062" w:right="187.18505859375" w:firstLine="0"/>
        <w:jc w:val="righ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12.141098022461" w:type="dxa"/>
        <w:jc w:val="left"/>
        <w:tblInd w:w="21.85890197753906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12.141098022461"/>
        <w:tblGridChange w:id="0">
          <w:tblGrid>
            <w:gridCol w:w="9612.14109802246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.079999923706055"/>
                <w:szCs w:val="22.079999923706055"/>
                <w:rtl w:val="0"/>
              </w:rPr>
              <w:t xml:space="preserve">SEZIONE A CURA DELL’ISTITUZIONE SCOLASTICA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.079999923706055"/>
                <w:szCs w:val="22.079999923706055"/>
                <w:rtl w:val="0"/>
              </w:rPr>
              <w:t xml:space="preserve">Autorizzazione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Si concede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Non si concede - Motivo del diniego: 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right"/>
              <w:rPr>
                <w:rFonts w:ascii="Calibri" w:cs="Calibri" w:eastAsia="Calibri" w:hAnsi="Calibri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righ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.079999923706055"/>
                <w:szCs w:val="22.079999923706055"/>
                <w:rtl w:val="0"/>
              </w:rPr>
              <w:t xml:space="preserve">Il Dirigente Scolastico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____________________________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righ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726806640625" w:line="276" w:lineRule="auto"/>
        <w:ind w:left="0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20" w:w="11900" w:orient="portrait"/>
      <w:pgMar w:bottom="566.9291338582677" w:top="566.9291338582677" w:left="1133.8582677165355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wx1bj4Rhd2aWzY4onbK1mZSv5A==">CgMxLjA4AHIhMWM2dk9Ma2NjaHF2eTdXRS1Bc1dVOGVxSVl3QUZhNEVC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