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0" w:lineRule="auto"/>
        <w:ind w:right="936.96044921875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widowControl w:val="0"/>
        <w:spacing w:before="0" w:lineRule="auto"/>
        <w:ind w:right="928.3203125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I.C. Raffaello </w:t>
      </w:r>
    </w:p>
    <w:p w:rsidR="00000000" w:rsidDel="00000000" w:rsidP="00000000" w:rsidRDefault="00000000" w:rsidRPr="00000000" w14:paraId="00000005">
      <w:pPr>
        <w:widowControl w:val="0"/>
        <w:spacing w:before="0" w:lineRule="auto"/>
        <w:ind w:right="937.6806640625"/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Pistoia </w:t>
      </w:r>
    </w:p>
    <w:p w:rsidR="00000000" w:rsidDel="00000000" w:rsidP="00000000" w:rsidRDefault="00000000" w:rsidRPr="00000000" w14:paraId="00000006">
      <w:pPr>
        <w:widowControl w:val="0"/>
        <w:spacing w:before="0" w:lineRule="auto"/>
        <w:ind w:left="925.1999473571777" w:right="748.3464566929138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Oggetto: Intolleranze alimentari e diete speciali </w:t>
      </w:r>
    </w:p>
    <w:p w:rsidR="00000000" w:rsidDel="00000000" w:rsidP="00000000" w:rsidRDefault="00000000" w:rsidRPr="00000000" w14:paraId="00000007">
      <w:pPr>
        <w:widowControl w:val="0"/>
        <w:spacing w:before="183.1201171875" w:lineRule="auto"/>
        <w:ind w:left="936.9599723815918" w:right="748.346456692913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183.1201171875" w:line="360" w:lineRule="auto"/>
        <w:ind w:left="936.9599723815918" w:right="748.346456692913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sottoscritti  __________________________________ e </w:t>
      </w:r>
    </w:p>
    <w:p w:rsidR="00000000" w:rsidDel="00000000" w:rsidP="00000000" w:rsidRDefault="00000000" w:rsidRPr="00000000" w14:paraId="00000009">
      <w:pPr>
        <w:widowControl w:val="0"/>
        <w:spacing w:before="183.1201171875" w:line="360" w:lineRule="auto"/>
        <w:ind w:left="936.9599723815918" w:right="748.346456692913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 genitori/esercenti la responsabilità genitoriale dell’alunno/a frequentante per l’anno scolastico 2025/2026 la classe ________ del plesso  ____________ di scuola Infanzia/primaria/secondaria</w:t>
      </w:r>
    </w:p>
    <w:p w:rsidR="00000000" w:rsidDel="00000000" w:rsidP="00000000" w:rsidRDefault="00000000" w:rsidRPr="00000000" w14:paraId="0000000A">
      <w:pPr>
        <w:widowControl w:val="0"/>
        <w:ind w:right="748.3464566929138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DICHIARANO </w:t>
      </w:r>
    </w:p>
    <w:p w:rsidR="00000000" w:rsidDel="00000000" w:rsidP="00000000" w:rsidRDefault="00000000" w:rsidRPr="00000000" w14:paraId="0000000B">
      <w:pPr>
        <w:widowControl w:val="0"/>
        <w:ind w:left="2372.399959564209" w:right="748.3464566929138" w:firstLine="507.60004043579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(BARRARE LA PARTE DEL MODULO CHE INTERESSA) </w:t>
      </w:r>
    </w:p>
    <w:p w:rsidR="00000000" w:rsidDel="00000000" w:rsidP="00000000" w:rsidRDefault="00000000" w:rsidRPr="00000000" w14:paraId="0000000C">
      <w:pPr>
        <w:widowControl w:val="0"/>
        <w:ind w:right="748.3464566929138"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ind w:right="748.3464566929138"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che il proprio figlio/a è affetto da: </w:t>
      </w:r>
    </w:p>
    <w:p w:rsidR="00000000" w:rsidDel="00000000" w:rsidP="00000000" w:rsidRDefault="00000000" w:rsidRPr="00000000" w14:paraId="0000000E">
      <w:pPr>
        <w:widowControl w:val="0"/>
        <w:ind w:right="748.3464566929138"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480" w:lineRule="auto"/>
        <w:ind w:left="1440" w:right="748.3464566929138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Intolleranza alimentare a ……………………………………………………………….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480" w:lineRule="auto"/>
        <w:ind w:left="1440" w:right="748.3464566929138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Allergia alimentare a ……………………………………………………………………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480" w:lineRule="auto"/>
        <w:ind w:left="1440" w:right="748.3464566929138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Malattia metabolica (diabete, celiachia, fenilchetonuria, ecc.) ………………………………. </w:t>
      </w:r>
    </w:p>
    <w:p w:rsidR="00000000" w:rsidDel="00000000" w:rsidP="00000000" w:rsidRDefault="00000000" w:rsidRPr="00000000" w14:paraId="00000012">
      <w:pPr>
        <w:widowControl w:val="0"/>
        <w:spacing w:line="480" w:lineRule="auto"/>
        <w:ind w:right="748.3464566929138" w:firstLine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che il proprio figlio per motivi etici o religiosi non può assumere i seguenti alimenti:</w:t>
      </w:r>
    </w:p>
    <w:p w:rsidR="00000000" w:rsidDel="00000000" w:rsidP="00000000" w:rsidRDefault="00000000" w:rsidRPr="00000000" w14:paraId="00000013">
      <w:pPr>
        <w:widowControl w:val="0"/>
        <w:spacing w:line="480" w:lineRule="auto"/>
        <w:ind w:left="1657.4400901794434" w:right="748.346456692913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14">
      <w:pPr>
        <w:widowControl w:val="0"/>
        <w:spacing w:line="480" w:lineRule="auto"/>
        <w:ind w:left="1657.4400901794434" w:right="748.3464566929138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480" w:lineRule="auto"/>
        <w:ind w:left="1657.4400901794434" w:right="748.3464566929138" w:firstLine="0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Pistoia,</w:t>
      </w:r>
      <w:r w:rsidDel="00000000" w:rsidR="00000000" w:rsidRPr="00000000">
        <w:rPr>
          <w:sz w:val="24"/>
          <w:szCs w:val="24"/>
          <w:rtl w:val="0"/>
        </w:rPr>
        <w:t xml:space="preserve"> ………………..</w:t>
      </w:r>
    </w:p>
    <w:p w:rsidR="00000000" w:rsidDel="00000000" w:rsidP="00000000" w:rsidRDefault="00000000" w:rsidRPr="00000000" w14:paraId="00000016">
      <w:pPr>
        <w:widowControl w:val="0"/>
        <w:spacing w:line="480" w:lineRule="auto"/>
        <w:ind w:left="1657.4400901794434" w:right="748.3464566929138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di entrambi i genitori o di chi esercita la responsabilità genitoriale</w:t>
      </w:r>
    </w:p>
    <w:p w:rsidR="00000000" w:rsidDel="00000000" w:rsidP="00000000" w:rsidRDefault="00000000" w:rsidRPr="00000000" w14:paraId="00000017">
      <w:pPr>
        <w:widowControl w:val="0"/>
        <w:spacing w:line="480" w:lineRule="auto"/>
        <w:ind w:left="1657.4400901794434" w:right="748.3464566929138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8">
      <w:pPr>
        <w:widowControl w:val="0"/>
        <w:spacing w:line="480" w:lineRule="auto"/>
        <w:ind w:left="1657.4400901794434" w:right="748.3464566929138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9">
      <w:pPr>
        <w:widowControl w:val="0"/>
        <w:spacing w:line="480" w:lineRule="auto"/>
        <w:ind w:left="1657.4400901794434" w:right="748.3464566929138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6300"/>
        </w:tabs>
        <w:ind w:left="566.9291338582675" w:right="748.3464566929138" w:firstLine="0"/>
        <w:rPr>
          <w:rFonts w:ascii="Calibri" w:cs="Calibri" w:eastAsia="Calibri" w:hAnsi="Calibri"/>
          <w:b w:val="1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222222"/>
          <w:sz w:val="22"/>
          <w:szCs w:val="22"/>
          <w:highlight w:val="white"/>
          <w:rtl w:val="0"/>
        </w:rPr>
        <w:t xml:space="preserve">Dichiarazione da rilasciare in caso di firma di un solo genitore:</w:t>
      </w:r>
    </w:p>
    <w:p w:rsidR="00000000" w:rsidDel="00000000" w:rsidP="00000000" w:rsidRDefault="00000000" w:rsidRPr="00000000" w14:paraId="0000001B">
      <w:pPr>
        <w:tabs>
          <w:tab w:val="left" w:leader="none" w:pos="6300"/>
        </w:tabs>
        <w:ind w:left="566.9291338582675" w:right="748.3464566929138" w:firstLine="0"/>
        <w:rPr>
          <w:rFonts w:ascii="Calibri" w:cs="Calibri" w:eastAsia="Calibri" w:hAnsi="Calibri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highlight w:val="white"/>
          <w:rtl w:val="0"/>
        </w:rPr>
        <w:t xml:space="preserve">Il/la sottoscritto/a___________________________________________________________,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artt: 316, 337 ter e 337 quater del codice civile, che richiedono il consenso di entrambi i genitori.</w:t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6300"/>
        </w:tabs>
        <w:ind w:left="566.9291338582675" w:right="748.3464566929138" w:firstLine="0"/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rtl w:val="0"/>
        </w:rPr>
        <w:t xml:space="preserve">FIRMA DEL GENITORE________________________________________________</w:t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6300"/>
        </w:tabs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0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311.8110236220473" w:left="850.3937007874016" w:right="566.929133858267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left"/>
      <w:rPr>
        <w:rFonts w:ascii="Verdana" w:cs="Verdana" w:eastAsia="Verdana" w:hAnsi="Verdana"/>
        <w:b w:val="1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Verdana" w:cs="Tahoma" w:hAnsi="Verdana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TestonotaapièdipaginaCarattere">
    <w:name w:val="Testo nota a piè di pagina Carattere"/>
    <w:basedOn w:val="Car.predefinitoparagrafo"/>
    <w:next w:val="Testonotaa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character" w:styleId="nota">
    <w:name w:val="nota"/>
    <w:basedOn w:val="Car.predefinitoparagrafo"/>
    <w:next w:val="not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AqPGmk5hnMc8tIYD08Y7by+IJg==">CgMxLjA4AHIhMWx2Y1E0RWptWHNBTFJGZDduWWZjUzVXWl9yeXhkYkJK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2020-09-09T08:53:00Z</dcterms:created>
  <dc:creator>barbara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